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D55" w:rsidRDefault="00CC0D55" w:rsidP="00CC0D55">
      <w:pPr>
        <w:tabs>
          <w:tab w:val="left" w:pos="7230"/>
        </w:tabs>
        <w:spacing w:line="240" w:lineRule="auto"/>
        <w:rPr>
          <w:b/>
          <w:sz w:val="32"/>
          <w:szCs w:val="32"/>
        </w:rPr>
      </w:pPr>
    </w:p>
    <w:p w:rsidR="00CC0D55" w:rsidRDefault="00CC0D55" w:rsidP="00CC0D55">
      <w:pPr>
        <w:tabs>
          <w:tab w:val="left" w:pos="9312"/>
        </w:tabs>
        <w:spacing w:line="240" w:lineRule="auto"/>
        <w:ind w:left="5664"/>
      </w:pPr>
      <w:r>
        <w:t xml:space="preserve">                                                        Załącznik Nr 5                                                  do  Zapytania o cenę </w:t>
      </w:r>
    </w:p>
    <w:p w:rsidR="00CC0D55" w:rsidRDefault="00CC0D55" w:rsidP="00CC0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CC0D55" w:rsidRDefault="00CC0D55" w:rsidP="00CC0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/pieczęć wykonawcy/</w:t>
      </w:r>
    </w:p>
    <w:p w:rsidR="00CC0D55" w:rsidRDefault="00CC0D55" w:rsidP="00CC0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D55" w:rsidRDefault="00CC0D55" w:rsidP="00CC0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D55" w:rsidRDefault="00CC0D55" w:rsidP="00CC0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D55" w:rsidRDefault="00CC0D55" w:rsidP="00CC0D55">
      <w:pPr>
        <w:spacing w:line="240" w:lineRule="auto"/>
        <w:rPr>
          <w:b/>
        </w:rPr>
      </w:pPr>
      <w:r>
        <w:rPr>
          <w:b/>
        </w:rPr>
        <w:t>FORMULARZ CENOWY</w:t>
      </w:r>
    </w:p>
    <w:p w:rsidR="00CC0D55" w:rsidRDefault="00CC0D55" w:rsidP="00CC0D55">
      <w:pPr>
        <w:spacing w:line="240" w:lineRule="auto"/>
        <w:rPr>
          <w:b/>
        </w:rPr>
      </w:pPr>
      <w:r>
        <w:rPr>
          <w:b/>
        </w:rPr>
        <w:t xml:space="preserve"> Dostawa mięsa wieprzowego i wołowiny do Przedszkola Miejskiego nr 4 w Toruniu</w:t>
      </w:r>
    </w:p>
    <w:p w:rsidR="00CC0D55" w:rsidRDefault="00CC0D55" w:rsidP="00CC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0D55" w:rsidRDefault="00CC0D55" w:rsidP="00CC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ZAMAWIAJĄCY</w:t>
      </w:r>
    </w:p>
    <w:p w:rsidR="00CC0D55" w:rsidRDefault="00CC0D55" w:rsidP="00CC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0D55" w:rsidRDefault="00CC0D55" w:rsidP="00CC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Przedszkole Miejskie nr 4 ul. Bydgoska 34, 87-100 Toruń</w:t>
      </w:r>
    </w:p>
    <w:p w:rsidR="00CC0D55" w:rsidRDefault="00CC0D55" w:rsidP="00CC0D5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0D55" w:rsidRDefault="00CC0D55" w:rsidP="00CC0D5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WYKONAWCA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3390"/>
        <w:gridCol w:w="1530"/>
        <w:gridCol w:w="2462"/>
      </w:tblGrid>
      <w:tr w:rsidR="00CC0D55" w:rsidTr="00CC0D55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D55" w:rsidRDefault="00CC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Dane:</w:t>
            </w:r>
          </w:p>
          <w:p w:rsidR="00CC0D55" w:rsidRDefault="00CC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D55" w:rsidTr="00CC0D55"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D55" w:rsidRDefault="00CC0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firmy:</w:t>
            </w:r>
          </w:p>
          <w:p w:rsidR="00CC0D55" w:rsidRDefault="00CC0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D55" w:rsidRDefault="00CC0D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D55" w:rsidTr="00CC0D55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D55" w:rsidRDefault="00CC0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firmy:</w:t>
            </w:r>
          </w:p>
          <w:p w:rsidR="00CC0D55" w:rsidRDefault="00CC0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D55" w:rsidRDefault="00CC0D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D55" w:rsidTr="00CC0D55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D55" w:rsidRDefault="00CC0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NIP:</w:t>
            </w:r>
          </w:p>
          <w:p w:rsidR="00CC0D55" w:rsidRDefault="00CC0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D55" w:rsidRDefault="00CC0D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D55" w:rsidRDefault="00CC0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D55" w:rsidRDefault="00CC0D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D55" w:rsidTr="00CC0D55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D55" w:rsidRDefault="00CC0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Tel.</w:t>
            </w:r>
          </w:p>
          <w:p w:rsidR="00CC0D55" w:rsidRDefault="00CC0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D55" w:rsidRDefault="00CC0D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D55" w:rsidRDefault="00CC0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faksu: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D55" w:rsidRDefault="00CC0D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0D55" w:rsidRDefault="00CC0D55" w:rsidP="00CC0D55">
      <w:pPr>
        <w:jc w:val="both"/>
        <w:rPr>
          <w:rFonts w:ascii="Times New Roman" w:hAnsi="Times New Roman"/>
          <w:sz w:val="24"/>
          <w:szCs w:val="24"/>
        </w:rPr>
      </w:pPr>
    </w:p>
    <w:p w:rsidR="00CC0D55" w:rsidRDefault="00CC0D55" w:rsidP="00CC0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zapytanie cenowe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>
        <w:rPr>
          <w:rFonts w:ascii="Times New Roman" w:hAnsi="Times New Roman"/>
          <w:sz w:val="24"/>
          <w:szCs w:val="24"/>
        </w:rPr>
        <w:t>: „</w:t>
      </w:r>
      <w:r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b/>
        </w:rPr>
        <w:t>dostawę mięsa wieprzowego i wołowiny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b/>
          <w:bCs/>
          <w:sz w:val="24"/>
          <w:szCs w:val="24"/>
        </w:rPr>
        <w:t>Przedszkole Miejskie nr 4 ul. Bydgoska 34  87-100 Toruń</w:t>
      </w:r>
    </w:p>
    <w:p w:rsidR="00CC0D55" w:rsidRDefault="00CC0D55" w:rsidP="00CC0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D55" w:rsidRDefault="00CC0D55" w:rsidP="00CC0D5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za przedmiot zamówienia następującą cenę:</w:t>
      </w:r>
    </w:p>
    <w:p w:rsidR="00CC0D55" w:rsidRDefault="00CC0D55" w:rsidP="00CC0D55">
      <w:pPr>
        <w:tabs>
          <w:tab w:val="left" w:pos="7230"/>
        </w:tabs>
        <w:spacing w:line="240" w:lineRule="auto"/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709"/>
        <w:gridCol w:w="1417"/>
        <w:gridCol w:w="1417"/>
        <w:gridCol w:w="2098"/>
      </w:tblGrid>
      <w:tr w:rsidR="00CC0D55" w:rsidTr="00CC0D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55" w:rsidRDefault="00CC0D55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5" w:rsidRDefault="00CC0D55">
            <w:pPr>
              <w:tabs>
                <w:tab w:val="left" w:pos="1125"/>
                <w:tab w:val="left" w:pos="47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TOWARU</w:t>
            </w:r>
            <w:r>
              <w:rPr>
                <w:b/>
                <w:sz w:val="28"/>
                <w:szCs w:val="28"/>
              </w:rPr>
              <w:tab/>
            </w:r>
          </w:p>
          <w:p w:rsidR="00CC0D55" w:rsidRDefault="00CC0D5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5" w:rsidRDefault="00CC0D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J/m  </w:t>
            </w:r>
          </w:p>
          <w:p w:rsidR="00CC0D55" w:rsidRDefault="00CC0D5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55" w:rsidRDefault="00CC0D55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55" w:rsidRDefault="00CC0D55">
            <w:pPr>
              <w:rPr>
                <w:b/>
              </w:rPr>
            </w:pPr>
            <w:r>
              <w:rPr>
                <w:b/>
              </w:rPr>
              <w:t>Cena za 1 kg</w:t>
            </w:r>
          </w:p>
          <w:p w:rsidR="00CC0D55" w:rsidRDefault="00CC0D55">
            <w:pPr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55" w:rsidRDefault="00CC0D55">
            <w:pPr>
              <w:rPr>
                <w:b/>
              </w:rPr>
            </w:pPr>
            <w:r>
              <w:rPr>
                <w:b/>
              </w:rPr>
              <w:t>Cena za 1 kg</w:t>
            </w:r>
          </w:p>
          <w:p w:rsidR="00CC0D55" w:rsidRDefault="00CC0D55">
            <w:pPr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CC0D55" w:rsidTr="00CC0D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55" w:rsidRDefault="00CC0D55">
            <w: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55" w:rsidRDefault="00CC0D55">
            <w:r>
              <w:t>Łopatka św. od szynki b/k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55" w:rsidRDefault="00CC0D55"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55" w:rsidRDefault="000176EB"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5" w:rsidRDefault="00CC0D55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5" w:rsidRDefault="00CC0D55"/>
        </w:tc>
      </w:tr>
      <w:tr w:rsidR="00CC0D55" w:rsidTr="00CC0D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55" w:rsidRDefault="00CC0D55">
            <w: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55" w:rsidRDefault="00CC0D55">
            <w:r>
              <w:t>Szynka św. kulka b/k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55" w:rsidRDefault="00CC0D55"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55" w:rsidRDefault="000176EB">
            <w: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5" w:rsidRDefault="00CC0D55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5" w:rsidRDefault="00CC0D55"/>
        </w:tc>
      </w:tr>
      <w:tr w:rsidR="00CC0D55" w:rsidTr="00CC0D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55" w:rsidRDefault="00CC0D55">
            <w: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55" w:rsidRDefault="00CC0D55">
            <w:r>
              <w:t>Schab św. b/k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55" w:rsidRDefault="00CC0D55"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55" w:rsidRDefault="000176EB"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5" w:rsidRDefault="00CC0D55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5" w:rsidRDefault="00CC0D55"/>
        </w:tc>
      </w:tr>
      <w:tr w:rsidR="00CC0D55" w:rsidTr="00CC0D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55" w:rsidRDefault="00CC0D55">
            <w: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5" w:rsidRDefault="00CC0D55">
            <w:r>
              <w:t>Wołowina św. zrazowa górna b/k</w:t>
            </w:r>
          </w:p>
          <w:p w:rsidR="00CC0D55" w:rsidRDefault="00CC0D5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55" w:rsidRDefault="00CC0D55"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55" w:rsidRDefault="000176EB"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5" w:rsidRDefault="00CC0D55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5" w:rsidRDefault="00CC0D55"/>
        </w:tc>
      </w:tr>
      <w:tr w:rsidR="00CC0D55" w:rsidTr="00CC0D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55" w:rsidRDefault="00CC0D55">
            <w: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5" w:rsidRDefault="00CC0D55">
            <w:r>
              <w:t>Boczek św. b/s i b/k</w:t>
            </w:r>
          </w:p>
          <w:p w:rsidR="00CC0D55" w:rsidRDefault="00CC0D5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55" w:rsidRDefault="00CC0D55">
            <w:r>
              <w:lastRenderedPageBreak/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55" w:rsidRDefault="000176EB">
            <w:r>
              <w:t>4</w:t>
            </w:r>
          </w:p>
          <w:p w:rsidR="000176EB" w:rsidRDefault="000176EB"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5" w:rsidRDefault="00CC0D55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5" w:rsidRDefault="00CC0D55"/>
        </w:tc>
      </w:tr>
      <w:tr w:rsidR="00CC0D55" w:rsidTr="00CC0D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55" w:rsidRDefault="00CC0D55">
            <w: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5" w:rsidRDefault="00CC0D55"/>
          <w:p w:rsidR="00CC0D55" w:rsidRDefault="00CC0D55">
            <w:r>
              <w:t>RAZEM: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5" w:rsidRDefault="00CC0D5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5" w:rsidRDefault="00CC0D5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5" w:rsidRDefault="00CC0D55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55" w:rsidRDefault="00CC0D55"/>
        </w:tc>
      </w:tr>
    </w:tbl>
    <w:p w:rsidR="00CC0D55" w:rsidRDefault="00CC0D55" w:rsidP="00CC0D55">
      <w:pPr>
        <w:tabs>
          <w:tab w:val="left" w:pos="7230"/>
        </w:tabs>
        <w:spacing w:line="240" w:lineRule="auto"/>
        <w:rPr>
          <w:sz w:val="18"/>
          <w:szCs w:val="18"/>
        </w:rPr>
      </w:pPr>
      <w:r>
        <w:rPr>
          <w:b/>
          <w:sz w:val="20"/>
          <w:szCs w:val="20"/>
          <w:u w:val="single"/>
        </w:rPr>
        <w:t>Uwaga:</w:t>
      </w:r>
      <w:r>
        <w:rPr>
          <w:b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dostarczy produkty żywnościowe spełniające wymogi określone  przepisami ustawy z 25 sierpnia 2006r. o bezpieczeństwie żywności i żywienia (Dz. U. z 2015r. poz. 65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oraz aktów wykonawczych do ustawy.</w:t>
      </w:r>
    </w:p>
    <w:p w:rsidR="00CC0D55" w:rsidRDefault="00CC0D55" w:rsidP="00CC0D55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Dostawa mięsa, przetworów mięsnych i drobiu odbywać się będzie w zależności od bieżących potrzeb Zamawiającego. Towar musi być dostarczony następnego dnia od daty złożenia telefonicznego zamówienia. Średnia częstotliwość dostawy mięsa i przetworów mięsnych zależy od potrzeb. </w:t>
      </w:r>
    </w:p>
    <w:p w:rsidR="00CC0D55" w:rsidRDefault="00CC0D55" w:rsidP="00CC0D55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Wykonawca do realizacji dostaw zapewnia środek transportu spełniający warunki higienicznego przewozu artykułów spożywczych. </w:t>
      </w:r>
    </w:p>
    <w:p w:rsidR="00CC0D55" w:rsidRDefault="00CC0D55" w:rsidP="00CC0D55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Przedmiot zamówienia powinien być wolny od cech powszechnie uznawanych za wady jakościowe.</w:t>
      </w:r>
    </w:p>
    <w:p w:rsidR="00CC0D55" w:rsidRDefault="00CC0D55" w:rsidP="00CC0D55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Dostawy wyłącznie produktów świeżych, pochodzących z bieżącej produkcji, dobrej jakości o aktualnym terminie przydatności do spożycia, minimum 2/3 gwarantowanego przez producenta terminu ważności, odpowiednio oznakowanych </w:t>
      </w:r>
    </w:p>
    <w:p w:rsidR="00CC0D55" w:rsidRDefault="00CC0D55" w:rsidP="00CC0D55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Wykonawca dostarczy produkty w nienaruszonych fabrycznie opakowaniach, oraz odpowiednie atesty, HDI (handlowe dokumenty identyfikacyjne), dotyczące produktów, dostarczane przy każdej dostawie, a ponadto produkty przetworzone spełniały warunek związany z Zintegrowanym Systemem Zarządzania HACCP.</w:t>
      </w:r>
    </w:p>
    <w:p w:rsidR="00CC0D55" w:rsidRDefault="00CC0D55" w:rsidP="00CC0D55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Zamawiający ma prawo odmowy przyjęcia towarów odbiegających od obowiązujących norm.</w:t>
      </w:r>
    </w:p>
    <w:p w:rsidR="00CC0D55" w:rsidRDefault="00CC0D55" w:rsidP="00CC0D55">
      <w:pPr>
        <w:spacing w:after="0"/>
        <w:jc w:val="both"/>
        <w:rPr>
          <w:b/>
          <w:sz w:val="24"/>
          <w:szCs w:val="24"/>
          <w:u w:val="single"/>
        </w:rPr>
      </w:pPr>
      <w:r>
        <w:rPr>
          <w:sz w:val="18"/>
          <w:szCs w:val="18"/>
        </w:rPr>
        <w:t xml:space="preserve">Wszystkie koszty realizacji zamówienia, w szczególności koszty opakowania, przesłania, załadunku, rozładunku i ubezpieczenia ponosi Wykonawca. W przypadku reklamacji, zwrot reklamowanego towaru odbywa się na koszt Wykonawcy. </w:t>
      </w:r>
    </w:p>
    <w:p w:rsidR="00CC0D55" w:rsidRDefault="00CC0D55" w:rsidP="00CC0D55">
      <w:pPr>
        <w:tabs>
          <w:tab w:val="left" w:pos="7230"/>
        </w:tabs>
        <w:spacing w:line="240" w:lineRule="auto"/>
        <w:rPr>
          <w:b/>
          <w:sz w:val="32"/>
          <w:szCs w:val="32"/>
        </w:rPr>
      </w:pPr>
    </w:p>
    <w:p w:rsidR="00CC0D55" w:rsidRDefault="00CC0D55" w:rsidP="00CC0D55">
      <w:pPr>
        <w:tabs>
          <w:tab w:val="left" w:pos="723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RAZEM KWOTA BRUTTO………………………………………………..ZŁ</w:t>
      </w:r>
    </w:p>
    <w:p w:rsidR="00CC0D55" w:rsidRDefault="00CC0D55" w:rsidP="00CC0D55">
      <w:pPr>
        <w:tabs>
          <w:tab w:val="left" w:pos="723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SŁOWNIE KWOTA BRUTTO…………………………………………….ZŁ</w:t>
      </w:r>
    </w:p>
    <w:p w:rsidR="00CC0D55" w:rsidRDefault="00CC0D55" w:rsidP="00CC0D55">
      <w:pPr>
        <w:rPr>
          <w:b/>
        </w:rPr>
      </w:pPr>
    </w:p>
    <w:p w:rsidR="00CC0D55" w:rsidRDefault="00CC0D55" w:rsidP="00CC0D55">
      <w:pPr>
        <w:ind w:left="4248" w:hanging="4248"/>
        <w:rPr>
          <w:b/>
        </w:rPr>
      </w:pPr>
      <w:r>
        <w:rPr>
          <w:b/>
          <w:sz w:val="32"/>
          <w:szCs w:val="32"/>
        </w:rPr>
        <w:t xml:space="preserve">  </w:t>
      </w:r>
      <w:r>
        <w:rPr>
          <w:b/>
        </w:rPr>
        <w:t>Miejscowość, data……………………………..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C0D55" w:rsidRDefault="00CC0D55" w:rsidP="00CC0D55">
      <w:pPr>
        <w:tabs>
          <w:tab w:val="left" w:pos="723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…………………………………….</w:t>
      </w:r>
    </w:p>
    <w:p w:rsidR="00CC0D55" w:rsidRDefault="00CC0D55" w:rsidP="00CC0D55">
      <w:pPr>
        <w:tabs>
          <w:tab w:val="left" w:pos="3540"/>
        </w:tabs>
        <w:spacing w:line="240" w:lineRule="auto"/>
        <w:rPr>
          <w:b/>
          <w:sz w:val="20"/>
          <w:szCs w:val="20"/>
        </w:rPr>
      </w:pPr>
      <w:r>
        <w:rPr>
          <w:b/>
          <w:sz w:val="32"/>
          <w:szCs w:val="32"/>
        </w:rPr>
        <w:tab/>
      </w:r>
      <w:r>
        <w:rPr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</w:rPr>
        <w:t xml:space="preserve"> Podpis pieczątka Dostawcy</w:t>
      </w:r>
    </w:p>
    <w:p w:rsidR="00CC0D55" w:rsidRDefault="00CC0D55" w:rsidP="00CC0D55">
      <w:pPr>
        <w:ind w:left="4248" w:hanging="4248"/>
        <w:rPr>
          <w:b/>
        </w:rPr>
      </w:pPr>
    </w:p>
    <w:p w:rsidR="00CC0D55" w:rsidRDefault="00CC0D55" w:rsidP="00CC0D55">
      <w:pPr>
        <w:tabs>
          <w:tab w:val="left" w:pos="7230"/>
        </w:tabs>
        <w:spacing w:line="240" w:lineRule="auto"/>
        <w:rPr>
          <w:b/>
          <w:sz w:val="32"/>
          <w:szCs w:val="32"/>
        </w:rPr>
      </w:pPr>
      <w:r>
        <w:t xml:space="preserve">   </w:t>
      </w:r>
    </w:p>
    <w:p w:rsidR="00CC0D55" w:rsidRDefault="00CC0D55" w:rsidP="00CC0D55"/>
    <w:p w:rsidR="00CC0D55" w:rsidRDefault="00CC0D55" w:rsidP="00CC0D55"/>
    <w:p w:rsidR="00CC0D55" w:rsidRDefault="00CC0D55" w:rsidP="00CC0D55"/>
    <w:p w:rsidR="00CC0D55" w:rsidRDefault="00CC0D55" w:rsidP="00CC0D55"/>
    <w:p w:rsidR="00CC0D55" w:rsidRDefault="00CC0D55" w:rsidP="00CC0D55"/>
    <w:p w:rsidR="00CC0D55" w:rsidRDefault="00CC0D55" w:rsidP="00CC0D55"/>
    <w:p w:rsidR="00CC0D55" w:rsidRDefault="00CC0D55" w:rsidP="00CC0D55"/>
    <w:p w:rsidR="00CC0D55" w:rsidRDefault="00CC0D55" w:rsidP="00CC0D55"/>
    <w:p w:rsidR="00CC0D55" w:rsidRDefault="00CC0D55" w:rsidP="00CC0D55"/>
    <w:p w:rsidR="00CC0D55" w:rsidRDefault="00CC0D55" w:rsidP="00CC0D55"/>
    <w:p w:rsidR="0095554D" w:rsidRDefault="0095554D"/>
    <w:sectPr w:rsidR="0095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01E45"/>
    <w:multiLevelType w:val="hybridMultilevel"/>
    <w:tmpl w:val="BF3E29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D55"/>
    <w:rsid w:val="000176EB"/>
    <w:rsid w:val="002473CA"/>
    <w:rsid w:val="002F5EEB"/>
    <w:rsid w:val="00640BA7"/>
    <w:rsid w:val="0095554D"/>
    <w:rsid w:val="00CC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E726"/>
  <w15:docId w15:val="{83D7F1DC-46AC-43C8-B69D-7EA976C1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0D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Praca</cp:lastModifiedBy>
  <cp:revision>2</cp:revision>
  <dcterms:created xsi:type="dcterms:W3CDTF">2019-07-30T19:31:00Z</dcterms:created>
  <dcterms:modified xsi:type="dcterms:W3CDTF">2019-07-31T05:29:00Z</dcterms:modified>
</cp:coreProperties>
</file>