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55104" w14:textId="77777777" w:rsidR="003A2C12" w:rsidRDefault="003A2C12" w:rsidP="003A2C12">
      <w:pPr>
        <w:tabs>
          <w:tab w:val="left" w:pos="9312"/>
        </w:tabs>
        <w:spacing w:after="200" w:line="240" w:lineRule="auto"/>
      </w:pPr>
      <w:r>
        <w:t xml:space="preserve">                                                                                                                           </w:t>
      </w:r>
      <w:r w:rsidR="00B863CD">
        <w:t xml:space="preserve"> </w:t>
      </w:r>
      <w:r>
        <w:t xml:space="preserve">     Załącznik Nr 1</w:t>
      </w:r>
      <w:r>
        <w:tab/>
      </w:r>
      <w:r>
        <w:br/>
        <w:t xml:space="preserve">                                                                                                                        </w:t>
      </w:r>
      <w:r w:rsidR="00B863CD">
        <w:t xml:space="preserve">        do </w:t>
      </w:r>
      <w:r>
        <w:t xml:space="preserve">Zapytania o cenę              </w:t>
      </w:r>
      <w:r w:rsidR="00B863CD">
        <w:t xml:space="preserve">                              </w:t>
      </w:r>
    </w:p>
    <w:p w14:paraId="1071DCC6" w14:textId="77777777" w:rsidR="003A2C12" w:rsidRDefault="003A2C12" w:rsidP="003A2C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14:paraId="7B2F54FE" w14:textId="77777777" w:rsidR="003A2C12" w:rsidRDefault="003A2C12" w:rsidP="003A2C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/pieczęć wykonawcy/</w:t>
      </w:r>
    </w:p>
    <w:p w14:paraId="61DC95E6" w14:textId="77777777" w:rsidR="003A2C12" w:rsidRDefault="003A2C12" w:rsidP="003A2C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6F7BAF" w14:textId="77777777" w:rsidR="003A2C12" w:rsidRDefault="003A2C12" w:rsidP="003A2C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E8CE53" w14:textId="77777777" w:rsidR="003A2C12" w:rsidRDefault="003A2C12" w:rsidP="003A2C12">
      <w:pPr>
        <w:spacing w:after="200" w:line="240" w:lineRule="auto"/>
        <w:rPr>
          <w:b/>
        </w:rPr>
      </w:pPr>
      <w:r>
        <w:rPr>
          <w:b/>
        </w:rPr>
        <w:t>FORMULARZ CENOWY</w:t>
      </w:r>
    </w:p>
    <w:p w14:paraId="4740399E" w14:textId="77777777" w:rsidR="003A2C12" w:rsidRDefault="003A2C12" w:rsidP="003A2C12">
      <w:pPr>
        <w:spacing w:after="200" w:line="240" w:lineRule="auto"/>
        <w:rPr>
          <w:b/>
        </w:rPr>
      </w:pPr>
      <w:r>
        <w:rPr>
          <w:b/>
        </w:rPr>
        <w:t xml:space="preserve"> Dostawa pieczywa do Przedszkola Miejskiego nr 4  w Toruniu</w:t>
      </w:r>
    </w:p>
    <w:p w14:paraId="05EF38B8" w14:textId="77777777" w:rsidR="003A2C12" w:rsidRDefault="003A2C12" w:rsidP="003A2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55FA7E9" w14:textId="77777777" w:rsidR="003A2C12" w:rsidRDefault="003A2C12" w:rsidP="003A2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ZAMAWIAJĄCY</w:t>
      </w:r>
    </w:p>
    <w:p w14:paraId="01B970E9" w14:textId="77777777" w:rsidR="003A2C12" w:rsidRDefault="003A2C12" w:rsidP="003A2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22D5743" w14:textId="77777777" w:rsidR="003A2C12" w:rsidRDefault="003A2C12" w:rsidP="003A2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Przedszkole Miejskie nr 4 ul. Bydgoska 34    87-100 Toruń</w:t>
      </w:r>
    </w:p>
    <w:p w14:paraId="60797D28" w14:textId="77777777" w:rsidR="003A2C12" w:rsidRDefault="003A2C12" w:rsidP="003A2C12">
      <w:pPr>
        <w:spacing w:after="20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FC353E1" w14:textId="77777777" w:rsidR="003A2C12" w:rsidRDefault="003A2C12" w:rsidP="003A2C12">
      <w:pPr>
        <w:spacing w:after="20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WYKONAWCA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6"/>
        <w:gridCol w:w="2437"/>
        <w:gridCol w:w="1311"/>
        <w:gridCol w:w="3768"/>
      </w:tblGrid>
      <w:tr w:rsidR="003A2C12" w14:paraId="53FE1C8A" w14:textId="77777777" w:rsidTr="003A2C12">
        <w:tc>
          <w:tcPr>
            <w:tcW w:w="12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75AB3D" w14:textId="77777777" w:rsidR="003A2C12" w:rsidRDefault="003A2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Dane:</w:t>
            </w:r>
          </w:p>
          <w:p w14:paraId="04372E76" w14:textId="77777777" w:rsidR="003A2C12" w:rsidRDefault="003A2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C12" w14:paraId="58C0B334" w14:textId="77777777" w:rsidTr="003A2C12"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99B266" w14:textId="77777777" w:rsidR="003A2C12" w:rsidRDefault="003A2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firmy:</w:t>
            </w:r>
          </w:p>
          <w:p w14:paraId="615DCBD8" w14:textId="77777777" w:rsidR="003A2C12" w:rsidRDefault="003A2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6200AC" w14:textId="77777777" w:rsidR="003A2C12" w:rsidRDefault="003A2C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C12" w14:paraId="184F7852" w14:textId="77777777" w:rsidTr="003A2C12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A7C13B" w14:textId="77777777" w:rsidR="003A2C12" w:rsidRDefault="003A2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firmy:</w:t>
            </w:r>
          </w:p>
          <w:p w14:paraId="05ACF17E" w14:textId="77777777" w:rsidR="003A2C12" w:rsidRDefault="003A2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B92864" w14:textId="77777777" w:rsidR="003A2C12" w:rsidRDefault="003A2C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C12" w14:paraId="72006A1C" w14:textId="77777777" w:rsidTr="003A2C12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C79C29" w14:textId="77777777" w:rsidR="003A2C12" w:rsidRDefault="003A2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NIP:</w:t>
            </w:r>
          </w:p>
          <w:p w14:paraId="73BE9779" w14:textId="77777777" w:rsidR="003A2C12" w:rsidRDefault="003A2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C60134" w14:textId="77777777" w:rsidR="003A2C12" w:rsidRDefault="003A2C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2918A8" w14:textId="77777777" w:rsidR="003A2C12" w:rsidRDefault="003A2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A3CD1B" w14:textId="77777777" w:rsidR="003A2C12" w:rsidRDefault="003A2C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C12" w14:paraId="2508D576" w14:textId="77777777" w:rsidTr="003A2C12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F3A431" w14:textId="77777777" w:rsidR="003A2C12" w:rsidRDefault="003A2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Tel.</w:t>
            </w:r>
          </w:p>
          <w:p w14:paraId="61EEB48E" w14:textId="77777777" w:rsidR="003A2C12" w:rsidRDefault="003A2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9193BD" w14:textId="77777777" w:rsidR="003A2C12" w:rsidRDefault="003A2C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DD7F91" w14:textId="77777777" w:rsidR="003A2C12" w:rsidRDefault="003A2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faksu: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73C992" w14:textId="77777777" w:rsidR="003A2C12" w:rsidRDefault="003A2C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EF1C73D" w14:textId="77777777" w:rsidR="003A2C12" w:rsidRDefault="003A2C12" w:rsidP="003A2C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odpowiedzi na zapytanie cenowe </w:t>
      </w:r>
      <w:proofErr w:type="spellStart"/>
      <w:r>
        <w:rPr>
          <w:rFonts w:ascii="Times New Roman" w:hAnsi="Times New Roman"/>
          <w:sz w:val="24"/>
          <w:szCs w:val="24"/>
        </w:rPr>
        <w:t>pn</w:t>
      </w:r>
      <w:proofErr w:type="spellEnd"/>
      <w:r>
        <w:rPr>
          <w:rFonts w:ascii="Times New Roman" w:hAnsi="Times New Roman"/>
          <w:sz w:val="24"/>
          <w:szCs w:val="24"/>
        </w:rPr>
        <w:t>: „</w:t>
      </w:r>
      <w:r>
        <w:rPr>
          <w:rFonts w:ascii="Times New Roman" w:hAnsi="Times New Roman"/>
          <w:b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b/>
        </w:rPr>
        <w:t>dostawę pieczywa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b/>
          <w:bCs/>
          <w:sz w:val="24"/>
          <w:szCs w:val="24"/>
        </w:rPr>
        <w:t>Przedszkole Miejskie nr 4 ul. Bydgoska 34  87-100 Toruń</w:t>
      </w:r>
    </w:p>
    <w:p w14:paraId="7C7551EA" w14:textId="77777777" w:rsidR="003A2C12" w:rsidRDefault="003A2C12" w:rsidP="003A2C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D46748" w14:textId="77777777" w:rsidR="003A2C12" w:rsidRDefault="003A2C12" w:rsidP="003A2C12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Oferuję za przedmiot zamówienia następującą cenę:</w:t>
      </w:r>
      <w:r>
        <w:t xml:space="preserve">                                   </w:t>
      </w:r>
    </w:p>
    <w:p w14:paraId="5E8B16F0" w14:textId="77777777" w:rsidR="003A2C12" w:rsidRDefault="003A2C12" w:rsidP="003A2C12">
      <w:pPr>
        <w:rPr>
          <w:b/>
        </w:rPr>
      </w:pPr>
      <w:r>
        <w:rPr>
          <w:b/>
        </w:rPr>
        <w:t>FORMULARZ CENOWY</w:t>
      </w:r>
      <w:r>
        <w:rPr>
          <w:b/>
        </w:rPr>
        <w:tab/>
      </w:r>
    </w:p>
    <w:p w14:paraId="18FBD09A" w14:textId="77777777" w:rsidR="003A2C12" w:rsidRDefault="003A2C12" w:rsidP="003A2C12">
      <w:pPr>
        <w:rPr>
          <w:b/>
        </w:rPr>
      </w:pPr>
      <w:r>
        <w:rPr>
          <w:b/>
        </w:rPr>
        <w:t>Dostawa pieczywa do Przedszkola Miejskiego nr 4 w Toruniu.</w:t>
      </w:r>
    </w:p>
    <w:tbl>
      <w:tblPr>
        <w:tblStyle w:val="Tabela-Siatka"/>
        <w:tblW w:w="105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3"/>
        <w:gridCol w:w="3819"/>
        <w:gridCol w:w="706"/>
        <w:gridCol w:w="1302"/>
        <w:gridCol w:w="1527"/>
        <w:gridCol w:w="1273"/>
        <w:gridCol w:w="1275"/>
      </w:tblGrid>
      <w:tr w:rsidR="003A2C12" w14:paraId="25136261" w14:textId="77777777" w:rsidTr="003A2C12">
        <w:trPr>
          <w:trHeight w:val="133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E6E81" w14:textId="77777777" w:rsidR="003A2C12" w:rsidRDefault="003A2C12">
            <w:pPr>
              <w:tabs>
                <w:tab w:val="left" w:pos="1125"/>
              </w:tabs>
              <w:spacing w:after="200" w:line="276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F414" w14:textId="77777777" w:rsidR="003A2C12" w:rsidRDefault="003A2C12">
            <w:pPr>
              <w:tabs>
                <w:tab w:val="left" w:pos="1125"/>
                <w:tab w:val="left" w:pos="4755"/>
              </w:tabs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TOWARU</w:t>
            </w:r>
            <w:r>
              <w:rPr>
                <w:b/>
                <w:sz w:val="28"/>
                <w:szCs w:val="28"/>
              </w:rPr>
              <w:tab/>
            </w:r>
          </w:p>
          <w:p w14:paraId="48DD52FF" w14:textId="77777777" w:rsidR="003A2C12" w:rsidRDefault="003A2C12">
            <w:pPr>
              <w:spacing w:after="200" w:line="276" w:lineRule="auto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CF29" w14:textId="77777777" w:rsidR="003A2C12" w:rsidRDefault="003A2C12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J/m  </w:t>
            </w:r>
          </w:p>
          <w:p w14:paraId="58A94DE8" w14:textId="77777777" w:rsidR="003A2C12" w:rsidRDefault="003A2C12">
            <w:pPr>
              <w:spacing w:after="200" w:line="276" w:lineRule="auto"/>
              <w:rPr>
                <w:b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E9A6A" w14:textId="77777777" w:rsidR="003A2C12" w:rsidRDefault="003A2C1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6CC3F" w14:textId="77777777" w:rsidR="003A2C12" w:rsidRDefault="003A2C1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  <w:p w14:paraId="54A64A8D" w14:textId="77777777" w:rsidR="003A2C12" w:rsidRDefault="003A2C1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zł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6EFDF" w14:textId="77777777" w:rsidR="003A2C12" w:rsidRDefault="003A2C1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  <w:p w14:paraId="75AD0005" w14:textId="77777777" w:rsidR="003A2C12" w:rsidRDefault="003A2C1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6C0FF" w14:textId="77777777" w:rsidR="003A2C12" w:rsidRDefault="003A2C1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  <w:p w14:paraId="1786AFCF" w14:textId="77777777" w:rsidR="003A2C12" w:rsidRDefault="003A2C1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/zł/</w:t>
            </w:r>
          </w:p>
        </w:tc>
      </w:tr>
      <w:tr w:rsidR="003A2C12" w14:paraId="35CF0433" w14:textId="77777777" w:rsidTr="003A2C12">
        <w:trPr>
          <w:trHeight w:val="4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1F655" w14:textId="77777777" w:rsidR="003A2C12" w:rsidRDefault="003A2C12">
            <w:pPr>
              <w:spacing w:after="200" w:line="276" w:lineRule="auto"/>
            </w:pPr>
            <w: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40595" w14:textId="77777777" w:rsidR="003A2C12" w:rsidRDefault="003A2C1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Chleb pszenno-żytni krojony waga 500g.</w:t>
            </w:r>
          </w:p>
          <w:p w14:paraId="0596CB6C" w14:textId="77777777" w:rsidR="003A2C12" w:rsidRDefault="003A2C12">
            <w:pPr>
              <w:spacing w:after="200" w:line="276" w:lineRule="auto"/>
            </w:pPr>
            <w:r>
              <w:rPr>
                <w:sz w:val="20"/>
                <w:szCs w:val="20"/>
              </w:rPr>
              <w:t>Podłużny. Chleb nie może być o skórce oddzielającej się od miąższu, bochenki nie mogą być zdeformowane, pogniecione i porwane. Chleb pakowany w opakowanie uniemożliwiające szybkie wysychanie.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69ABF" w14:textId="77777777" w:rsidR="003A2C12" w:rsidRDefault="003A2C12">
            <w:pPr>
              <w:spacing w:after="200" w:line="276" w:lineRule="auto"/>
            </w:pPr>
            <w:r>
              <w:t>szt.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B40D0" w14:textId="022167AA" w:rsidR="003A2C12" w:rsidRDefault="00B863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4198D">
              <w:rPr>
                <w:b/>
              </w:rPr>
              <w:t>35</w:t>
            </w:r>
            <w:r>
              <w:rPr>
                <w:b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6AF1" w14:textId="77777777" w:rsidR="003A2C12" w:rsidRDefault="003A2C12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714C" w14:textId="77777777" w:rsidR="003A2C12" w:rsidRDefault="003A2C12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50F8" w14:textId="77777777" w:rsidR="003A2C12" w:rsidRDefault="003A2C12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3A2C12" w14:paraId="60FA7430" w14:textId="77777777" w:rsidTr="003A2C12">
        <w:trPr>
          <w:trHeight w:val="4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0E4A7" w14:textId="77777777" w:rsidR="003A2C12" w:rsidRDefault="003A2C12">
            <w:pPr>
              <w:spacing w:after="200" w:line="276" w:lineRule="auto"/>
            </w:pPr>
            <w:r>
              <w:lastRenderedPageBreak/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0C97E" w14:textId="77777777" w:rsidR="003A2C12" w:rsidRDefault="003A2C12">
            <w:pPr>
              <w:spacing w:after="200" w:line="276" w:lineRule="auto"/>
            </w:pPr>
            <w:r>
              <w:rPr>
                <w:b/>
                <w:sz w:val="20"/>
                <w:szCs w:val="20"/>
              </w:rPr>
              <w:t xml:space="preserve">Chleb razowy krojony 400-450g zwykły i z dodatkami </w:t>
            </w:r>
            <w:r>
              <w:rPr>
                <w:sz w:val="20"/>
                <w:szCs w:val="20"/>
              </w:rPr>
              <w:t>Podłużny. Chleb nie może być o skórce oddzielającej się od miąższu, bochenki nie mogą być zdeformowane, pogniecione i porwane. Chleb pakowany w opakowanie uniemożliwiające szybkie wysychanie.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E8CB1" w14:textId="77777777" w:rsidR="003A2C12" w:rsidRDefault="003A2C12">
            <w:pPr>
              <w:spacing w:after="200" w:line="276" w:lineRule="auto"/>
            </w:pPr>
            <w:r>
              <w:t>szt.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81254" w14:textId="567123E0" w:rsidR="003A2C12" w:rsidRDefault="00A419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863CD">
              <w:rPr>
                <w:b/>
              </w:rPr>
              <w:t>90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0AEB" w14:textId="77777777" w:rsidR="003A2C12" w:rsidRDefault="003A2C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8A27" w14:textId="77777777" w:rsidR="003A2C12" w:rsidRDefault="003A2C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B729" w14:textId="77777777" w:rsidR="003A2C12" w:rsidRDefault="003A2C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A2C12" w14:paraId="791E070F" w14:textId="77777777" w:rsidTr="003A2C12">
        <w:trPr>
          <w:trHeight w:val="4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83C8B" w14:textId="77777777" w:rsidR="003A2C12" w:rsidRDefault="003A2C12">
            <w:pPr>
              <w:spacing w:after="200" w:line="276" w:lineRule="auto"/>
            </w:pPr>
            <w: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5194" w14:textId="77777777" w:rsidR="003A2C12" w:rsidRDefault="003A2C1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Bułka pszenna krojona 400g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14D46" w14:textId="77777777" w:rsidR="003A2C12" w:rsidRDefault="003A2C12">
            <w:pPr>
              <w:spacing w:after="200" w:line="276" w:lineRule="auto"/>
            </w:pPr>
            <w:r>
              <w:t>szt.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E2ADE" w14:textId="77777777" w:rsidR="003A2C12" w:rsidRDefault="00B863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7D4D" w14:textId="77777777" w:rsidR="003A2C12" w:rsidRDefault="003A2C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AB51" w14:textId="77777777" w:rsidR="003A2C12" w:rsidRDefault="003A2C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330C" w14:textId="77777777" w:rsidR="003A2C12" w:rsidRDefault="003A2C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A2C12" w14:paraId="5ACFE67D" w14:textId="77777777" w:rsidTr="003A2C12">
        <w:trPr>
          <w:trHeight w:val="4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B108" w14:textId="77777777" w:rsidR="003A2C12" w:rsidRDefault="003A2C12">
            <w:pPr>
              <w:spacing w:after="200" w:line="276" w:lineRule="auto"/>
            </w:pPr>
            <w: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126A5" w14:textId="564AE7BB" w:rsidR="003A2C12" w:rsidRDefault="003A2C1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Bułka </w:t>
            </w:r>
            <w:r w:rsidR="00A4198D">
              <w:rPr>
                <w:b/>
              </w:rPr>
              <w:t>fitness/inna</w:t>
            </w:r>
            <w:r>
              <w:rPr>
                <w:b/>
              </w:rPr>
              <w:t xml:space="preserve"> mała 50-60g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45E42" w14:textId="77777777" w:rsidR="003A2C12" w:rsidRDefault="003A2C12">
            <w:pPr>
              <w:spacing w:after="200" w:line="276" w:lineRule="auto"/>
            </w:pPr>
            <w:r>
              <w:t>szt.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0ED67" w14:textId="3146F63D" w:rsidR="003A2C12" w:rsidRDefault="00A419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8A0B" w14:textId="77777777" w:rsidR="003A2C12" w:rsidRDefault="003A2C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CAB20" w14:textId="77777777" w:rsidR="003A2C12" w:rsidRDefault="003A2C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D060" w14:textId="77777777" w:rsidR="003A2C12" w:rsidRDefault="003A2C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A2C12" w14:paraId="394EF8F3" w14:textId="77777777" w:rsidTr="003A2C12">
        <w:trPr>
          <w:trHeight w:val="4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A2DA9" w14:textId="77777777" w:rsidR="003A2C12" w:rsidRDefault="003A2C12">
            <w:pPr>
              <w:spacing w:after="200" w:line="276" w:lineRule="auto"/>
            </w:pPr>
            <w:r>
              <w:t>5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6ADF3" w14:textId="77777777" w:rsidR="003A2C12" w:rsidRDefault="003A2C1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Rogal 0,2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BF901" w14:textId="77777777" w:rsidR="003A2C12" w:rsidRDefault="003A2C12">
            <w:pPr>
              <w:spacing w:after="200" w:line="276" w:lineRule="auto"/>
            </w:pPr>
            <w:r>
              <w:t>szt.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C57E7" w14:textId="161B8F4B" w:rsidR="003A2C12" w:rsidRDefault="00A419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B863CD">
              <w:rPr>
                <w:b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3021" w14:textId="77777777" w:rsidR="003A2C12" w:rsidRDefault="003A2C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3B73" w14:textId="77777777" w:rsidR="003A2C12" w:rsidRDefault="003A2C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A655" w14:textId="77777777" w:rsidR="003A2C12" w:rsidRDefault="003A2C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A2C12" w14:paraId="52A5E67B" w14:textId="77777777" w:rsidTr="003A2C12">
        <w:trPr>
          <w:trHeight w:val="4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155AD" w14:textId="77777777" w:rsidR="003A2C12" w:rsidRDefault="003A2C12">
            <w:pPr>
              <w:spacing w:after="200" w:line="276" w:lineRule="auto"/>
            </w:pPr>
            <w:r>
              <w:t>6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087B2" w14:textId="77777777" w:rsidR="003A2C12" w:rsidRDefault="003A2C1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Bułka wieloziarnista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273D5" w14:textId="77777777" w:rsidR="003A2C12" w:rsidRDefault="003A2C12">
            <w:pPr>
              <w:spacing w:after="200" w:line="276" w:lineRule="auto"/>
            </w:pPr>
            <w:r>
              <w:t>szt.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286BF" w14:textId="0C0944C9" w:rsidR="003A2C12" w:rsidRDefault="00B863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4198D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3B74" w14:textId="77777777" w:rsidR="003A2C12" w:rsidRDefault="003A2C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CAD2" w14:textId="77777777" w:rsidR="003A2C12" w:rsidRDefault="003A2C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D9E4" w14:textId="77777777" w:rsidR="003A2C12" w:rsidRDefault="003A2C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A2C12" w14:paraId="7F817064" w14:textId="77777777" w:rsidTr="003A2C12">
        <w:trPr>
          <w:trHeight w:val="4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7D0AE" w14:textId="77777777" w:rsidR="003A2C12" w:rsidRDefault="003A2C12">
            <w:pPr>
              <w:spacing w:after="200" w:line="276" w:lineRule="auto"/>
            </w:pPr>
            <w:r>
              <w:t>7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D6E71" w14:textId="77777777" w:rsidR="003A2C12" w:rsidRDefault="003A2C1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Bułka słodka maślana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2A69D" w14:textId="77777777" w:rsidR="003A2C12" w:rsidRDefault="003A2C12">
            <w:pPr>
              <w:spacing w:after="200" w:line="276" w:lineRule="auto"/>
            </w:pPr>
            <w:r>
              <w:t>szt.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EAC67" w14:textId="53D8CE1B" w:rsidR="003A2C12" w:rsidRDefault="00A419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BD50" w14:textId="77777777" w:rsidR="003A2C12" w:rsidRDefault="003A2C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945C" w14:textId="77777777" w:rsidR="003A2C12" w:rsidRDefault="003A2C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4F49" w14:textId="77777777" w:rsidR="003A2C12" w:rsidRDefault="003A2C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A2C12" w14:paraId="1D89B06B" w14:textId="77777777" w:rsidTr="003A2C12">
        <w:trPr>
          <w:trHeight w:val="4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BA78" w14:textId="77777777" w:rsidR="003A2C12" w:rsidRDefault="003A2C12">
            <w:pPr>
              <w:spacing w:after="200" w:line="276" w:lineRule="auto"/>
            </w:pPr>
            <w:r>
              <w:t>8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B5719" w14:textId="77777777" w:rsidR="003A2C12" w:rsidRDefault="003A2C12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Bułka graham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3B30" w14:textId="77777777" w:rsidR="003A2C12" w:rsidRDefault="003A2C12">
            <w:pPr>
              <w:spacing w:after="200" w:line="276" w:lineRule="auto"/>
            </w:pPr>
            <w:r>
              <w:t>szt.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089DD" w14:textId="02F814DB" w:rsidR="003A2C12" w:rsidRDefault="00A4198D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AC91" w14:textId="77777777" w:rsidR="003A2C12" w:rsidRDefault="003A2C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02E1" w14:textId="77777777" w:rsidR="003A2C12" w:rsidRDefault="003A2C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412A" w14:textId="77777777" w:rsidR="003A2C12" w:rsidRDefault="003A2C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A2C12" w14:paraId="498015DC" w14:textId="77777777" w:rsidTr="003A2C12">
        <w:trPr>
          <w:trHeight w:val="4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1A946" w14:textId="77777777" w:rsidR="003A2C12" w:rsidRDefault="003A2C12">
            <w:pPr>
              <w:spacing w:after="200" w:line="276" w:lineRule="auto"/>
            </w:pPr>
            <w:r>
              <w:t>9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7C94E" w14:textId="77777777" w:rsidR="003A2C12" w:rsidRDefault="003A2C12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Bułka dyniowa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29E3D" w14:textId="77777777" w:rsidR="003A2C12" w:rsidRDefault="003A2C12">
            <w:pPr>
              <w:spacing w:after="200" w:line="276" w:lineRule="auto"/>
            </w:pPr>
            <w:r>
              <w:t>szt.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D4907" w14:textId="64617EC9" w:rsidR="003A2C12" w:rsidRDefault="00A4198D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543A" w14:textId="77777777" w:rsidR="003A2C12" w:rsidRDefault="003A2C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283C" w14:textId="77777777" w:rsidR="003A2C12" w:rsidRDefault="003A2C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669B" w14:textId="77777777" w:rsidR="003A2C12" w:rsidRDefault="003A2C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A2C12" w14:paraId="2225F75A" w14:textId="77777777" w:rsidTr="003A2C12">
        <w:trPr>
          <w:trHeight w:val="4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372AF" w14:textId="77777777" w:rsidR="003A2C12" w:rsidRDefault="003A2C12">
            <w:pPr>
              <w:spacing w:after="200" w:line="276" w:lineRule="auto"/>
            </w:pPr>
            <w:r>
              <w:t>10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394A4" w14:textId="77777777" w:rsidR="003A2C12" w:rsidRDefault="003A2C12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Chałka drożdżowa 300g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A3517" w14:textId="77777777" w:rsidR="003A2C12" w:rsidRDefault="003A2C12">
            <w:pPr>
              <w:spacing w:after="200" w:line="276" w:lineRule="auto"/>
            </w:pPr>
            <w:r>
              <w:t>szt.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38134" w14:textId="6DEA2DE5" w:rsidR="003A2C12" w:rsidRDefault="00A4198D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9D86" w14:textId="77777777" w:rsidR="003A2C12" w:rsidRDefault="003A2C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24A1" w14:textId="77777777" w:rsidR="003A2C12" w:rsidRDefault="003A2C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ED35" w14:textId="77777777" w:rsidR="003A2C12" w:rsidRDefault="003A2C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A2C12" w14:paraId="108F00EF" w14:textId="77777777" w:rsidTr="003A2C12">
        <w:trPr>
          <w:trHeight w:val="4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EFD28" w14:textId="77777777" w:rsidR="003A2C12" w:rsidRDefault="003A2C12">
            <w:pPr>
              <w:spacing w:after="200" w:line="276" w:lineRule="auto"/>
            </w:pPr>
            <w:r>
              <w:t>11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2A99D" w14:textId="7C93A419" w:rsidR="003A2C12" w:rsidRDefault="00A4198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Chleb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1F42F" w14:textId="77777777" w:rsidR="003A2C12" w:rsidRDefault="003A2C12">
            <w:pPr>
              <w:spacing w:after="200" w:line="276" w:lineRule="auto"/>
            </w:pPr>
            <w:r>
              <w:t>szt.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16433" w14:textId="77777777" w:rsidR="003A2C12" w:rsidRDefault="00B863CD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CA0D" w14:textId="77777777" w:rsidR="003A2C12" w:rsidRDefault="003A2C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202C" w14:textId="77777777" w:rsidR="003A2C12" w:rsidRDefault="003A2C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34D1" w14:textId="77777777" w:rsidR="003A2C12" w:rsidRDefault="003A2C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A2C12" w14:paraId="6C9B52B8" w14:textId="77777777" w:rsidTr="003A2C12">
        <w:trPr>
          <w:trHeight w:val="4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37D7B" w14:textId="77777777" w:rsidR="003A2C12" w:rsidRDefault="003A2C12">
            <w:pPr>
              <w:spacing w:after="200" w:line="276" w:lineRule="auto"/>
            </w:pPr>
            <w:r>
              <w:t>12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1BB6A" w14:textId="77777777" w:rsidR="003A2C12" w:rsidRDefault="003A2C12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Bułka tarta 0,5kg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FA249" w14:textId="77777777" w:rsidR="003A2C12" w:rsidRDefault="003A2C12">
            <w:pPr>
              <w:spacing w:after="200" w:line="276" w:lineRule="auto"/>
            </w:pPr>
            <w:r>
              <w:t>szt.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176A7" w14:textId="77777777" w:rsidR="003A2C12" w:rsidRDefault="00B863CD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BDFC" w14:textId="77777777" w:rsidR="003A2C12" w:rsidRDefault="003A2C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33CE" w14:textId="77777777" w:rsidR="003A2C12" w:rsidRDefault="003A2C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35B6" w14:textId="77777777" w:rsidR="003A2C12" w:rsidRDefault="003A2C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A2C12" w14:paraId="20CBE8EC" w14:textId="77777777" w:rsidTr="003A2C12">
        <w:trPr>
          <w:trHeight w:val="4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14140" w14:textId="77777777" w:rsidR="003A2C12" w:rsidRDefault="003A2C12">
            <w:pPr>
              <w:spacing w:after="200" w:line="276" w:lineRule="auto"/>
            </w:pPr>
            <w:r>
              <w:t>13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F704" w14:textId="159A2CDA" w:rsidR="003A2C12" w:rsidRDefault="00A4198D">
            <w:pPr>
              <w:spacing w:after="200" w:line="276" w:lineRule="auto"/>
            </w:pPr>
            <w:r>
              <w:rPr>
                <w:b/>
                <w:sz w:val="20"/>
                <w:szCs w:val="20"/>
              </w:rPr>
              <w:t xml:space="preserve">Chleb </w:t>
            </w:r>
            <w:r>
              <w:rPr>
                <w:b/>
                <w:sz w:val="20"/>
                <w:szCs w:val="20"/>
              </w:rPr>
              <w:t xml:space="preserve">wielozbożowy </w:t>
            </w:r>
            <w:r>
              <w:rPr>
                <w:b/>
                <w:sz w:val="20"/>
                <w:szCs w:val="20"/>
              </w:rPr>
              <w:t xml:space="preserve">krojony 400-450g zwykły i z dodatkami </w:t>
            </w:r>
            <w:r>
              <w:rPr>
                <w:sz w:val="20"/>
                <w:szCs w:val="20"/>
              </w:rPr>
              <w:t>Podłużny. Chleb nie może być o skórce oddzielającej się od miąższu, bochenki nie mogą być zdeformowane, pogniecione i porwane. Chleb pakowany w opakowanie uniemożliwiające szybkie wysychanie.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101DC" w14:textId="77777777" w:rsidR="003A2C12" w:rsidRDefault="003A2C12">
            <w:pPr>
              <w:spacing w:after="200" w:line="276" w:lineRule="auto"/>
            </w:pPr>
            <w:r>
              <w:t>szt.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319B" w14:textId="5E099D15" w:rsidR="003A2C12" w:rsidRDefault="00A4198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FB98" w14:textId="77777777" w:rsidR="003A2C12" w:rsidRDefault="003A2C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F2D3" w14:textId="77777777" w:rsidR="003A2C12" w:rsidRDefault="003A2C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651D" w14:textId="77777777" w:rsidR="003A2C12" w:rsidRDefault="003A2C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A2C12" w14:paraId="3022C8FB" w14:textId="77777777" w:rsidTr="003A2C12">
        <w:trPr>
          <w:trHeight w:val="4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61FA" w14:textId="77777777" w:rsidR="003A2C12" w:rsidRDefault="003A2C12">
            <w:pPr>
              <w:spacing w:after="200" w:line="276" w:lineRule="auto"/>
            </w:pPr>
            <w:r>
              <w:t>14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8F29" w14:textId="18C0A6EF" w:rsidR="003A2C12" w:rsidRDefault="00A4198D">
            <w:pPr>
              <w:spacing w:after="200" w:line="276" w:lineRule="auto"/>
            </w:pPr>
            <w:r>
              <w:rPr>
                <w:b/>
                <w:sz w:val="20"/>
                <w:szCs w:val="20"/>
              </w:rPr>
              <w:t xml:space="preserve">Chleb </w:t>
            </w:r>
            <w:r>
              <w:rPr>
                <w:b/>
                <w:sz w:val="20"/>
                <w:szCs w:val="20"/>
              </w:rPr>
              <w:t>ze słonecznikiem</w:t>
            </w:r>
            <w:r>
              <w:rPr>
                <w:b/>
                <w:sz w:val="20"/>
                <w:szCs w:val="20"/>
              </w:rPr>
              <w:t xml:space="preserve"> krojony 400-450g zwykły i z dodatkami </w:t>
            </w:r>
            <w:r>
              <w:rPr>
                <w:sz w:val="20"/>
                <w:szCs w:val="20"/>
              </w:rPr>
              <w:t>Podłużny. Chleb nie może być o skórce oddzielającej się od miąższu, bochenki nie mogą być zdeformowane, pogniecione i porwane. Chleb pakowany w opakowanie uniemożliwiające szybkie wysychanie.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ADB7B" w14:textId="77777777" w:rsidR="003A2C12" w:rsidRDefault="003A2C12">
            <w:pPr>
              <w:spacing w:after="200" w:line="276" w:lineRule="auto"/>
            </w:pPr>
            <w:r>
              <w:t>szt.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D161" w14:textId="4D65DCC5" w:rsidR="003A2C12" w:rsidRDefault="00A4198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62F5" w14:textId="77777777" w:rsidR="003A2C12" w:rsidRDefault="003A2C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406C" w14:textId="77777777" w:rsidR="003A2C12" w:rsidRDefault="003A2C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4CE4" w14:textId="77777777" w:rsidR="003A2C12" w:rsidRDefault="003A2C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A2C12" w14:paraId="7A1FB41E" w14:textId="77777777" w:rsidTr="003A2C12">
        <w:trPr>
          <w:trHeight w:val="4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0C4A" w14:textId="77777777" w:rsidR="003A2C12" w:rsidRDefault="003A2C12">
            <w:pPr>
              <w:spacing w:after="200" w:line="276" w:lineRule="auto"/>
            </w:pPr>
            <w:r>
              <w:t>15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55B2F" w14:textId="77777777" w:rsidR="003A2C12" w:rsidRDefault="003A2C12">
            <w:pPr>
              <w:spacing w:after="200" w:line="276" w:lineRule="auto"/>
            </w:pPr>
            <w:r>
              <w:t>RAZEM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7EDEC" w14:textId="77777777" w:rsidR="003A2C12" w:rsidRDefault="003A2C12">
            <w:pPr>
              <w:spacing w:after="200" w:line="276" w:lineRule="auto"/>
            </w:pPr>
            <w:r>
              <w:t>szt.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F3407" w14:textId="78375321" w:rsidR="003A2C12" w:rsidRDefault="00A4198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5460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BA59" w14:textId="77777777" w:rsidR="003A2C12" w:rsidRDefault="003A2C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BEF3" w14:textId="77777777" w:rsidR="003A2C12" w:rsidRDefault="003A2C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4937" w14:textId="77777777" w:rsidR="003A2C12" w:rsidRDefault="003A2C1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D4DEDE4" w14:textId="77777777" w:rsidR="003A2C12" w:rsidRDefault="003A2C12" w:rsidP="003A2C1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b/>
          <w:u w:val="single"/>
        </w:rPr>
        <w:t>Uwaga: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Ilość podana może ulec zmianie.</w:t>
      </w:r>
    </w:p>
    <w:p w14:paraId="21AC1B92" w14:textId="77777777" w:rsidR="003A2C12" w:rsidRDefault="003A2C12" w:rsidP="003A2C12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Dostawa pieczywa odbywać się będzie w zależności od bieżących potrzeb Zamawiającego. Towar musi być dostarczony następnego dnia od daty złożenia telefonicznego zamówienia. Częstotliwość dostaw pieczywa wynosi co dziennie od poniedziałku do piątku. </w:t>
      </w:r>
    </w:p>
    <w:p w14:paraId="62AA7E6A" w14:textId="77777777" w:rsidR="003A2C12" w:rsidRDefault="003A2C12" w:rsidP="003A2C12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Wykonawca do realizacji dostaw zapewnia środek transportu spełniający warunki higienicznego przewozu artykułów spożywczych. </w:t>
      </w:r>
    </w:p>
    <w:p w14:paraId="41C08232" w14:textId="77777777" w:rsidR="003A2C12" w:rsidRDefault="003A2C12" w:rsidP="003A2C12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Przedmiot zamówienia powinien być wolny od cech powszechnie uznawanych za wady jakościowe.</w:t>
      </w:r>
    </w:p>
    <w:p w14:paraId="114FA244" w14:textId="77777777" w:rsidR="003A2C12" w:rsidRDefault="003A2C12" w:rsidP="003A2C12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Dostawy wyłącznie produktów świeżych, pochodzących z bieżącej produkcji, dobrej jakości o aktualnym terminie przydatności do spożycia.</w:t>
      </w:r>
    </w:p>
    <w:p w14:paraId="3710C5F9" w14:textId="77777777" w:rsidR="003A2C12" w:rsidRDefault="003A2C12" w:rsidP="003A2C12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Wykonawca dostarczy produkty w nienaruszonych fabrycznie opakowaniach, oraz odpowiednie atesty, HDI (handlowe dokumenty identyfikacyjne), dotyczące produktów, dostarczane przy każdej dostawie, a ponadto produkty przetworzone spełniały warunek związany z Zintegrowanym Systemem Zarządzania HACCP.</w:t>
      </w:r>
    </w:p>
    <w:p w14:paraId="1987AEF0" w14:textId="77777777" w:rsidR="003A2C12" w:rsidRDefault="003A2C12" w:rsidP="003A2C12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Zamawiający ma prawo odmowy przyjęcia towarów odbiegających od obowiązujących norm.</w:t>
      </w:r>
    </w:p>
    <w:p w14:paraId="054ED9A0" w14:textId="77777777" w:rsidR="003A2C12" w:rsidRDefault="003A2C12" w:rsidP="003A2C12">
      <w:pPr>
        <w:tabs>
          <w:tab w:val="left" w:pos="7230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Wszystkie koszty realizacji zamówienia, w szczególności koszty opakowania, przesłania, załadunku, rozładunku i ubezpieczenia ponosi Wykonawca. W przypadku reklamacji, zwrot reklamowanego towaru odbywa się na koszt Wykonawcy.</w:t>
      </w:r>
    </w:p>
    <w:p w14:paraId="3CFF7796" w14:textId="77777777" w:rsidR="003A2C12" w:rsidRDefault="003A2C12" w:rsidP="003A2C12">
      <w:pPr>
        <w:tabs>
          <w:tab w:val="left" w:pos="7230"/>
        </w:tabs>
        <w:spacing w:line="240" w:lineRule="auto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dostarczy produkty żywnościowe spełniające wymogi określone  przepisami ustawy z 25 sierpnia 2006r. o bezpieczeństwie żywności i żywienia (Dz. U. z 2015r. poz. 65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oraz aktów wykonawczych do ustawy.</w:t>
      </w:r>
    </w:p>
    <w:p w14:paraId="2F9B92A1" w14:textId="77777777" w:rsidR="003A2C12" w:rsidRDefault="003A2C12" w:rsidP="003A2C12">
      <w:pPr>
        <w:tabs>
          <w:tab w:val="left" w:pos="7230"/>
        </w:tabs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RAZEM KWOTA BRUTTO………………………………………………………………………..ZŁ</w:t>
      </w:r>
    </w:p>
    <w:p w14:paraId="7E54FBDB" w14:textId="77777777" w:rsidR="003A2C12" w:rsidRDefault="003A2C12" w:rsidP="003A2C12">
      <w:pPr>
        <w:tabs>
          <w:tab w:val="left" w:pos="7230"/>
        </w:tabs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SŁOWNIE KWOTA BRUTTO…………………………………………………………………….ZŁ</w:t>
      </w:r>
    </w:p>
    <w:p w14:paraId="1D4F0ACE" w14:textId="77777777" w:rsidR="003A2C12" w:rsidRDefault="003A2C12" w:rsidP="003A2C12">
      <w:pPr>
        <w:ind w:left="4248" w:hanging="4248"/>
        <w:rPr>
          <w:b/>
          <w:sz w:val="32"/>
          <w:szCs w:val="32"/>
        </w:rPr>
      </w:pPr>
    </w:p>
    <w:p w14:paraId="7C5E3941" w14:textId="77777777" w:rsidR="003A2C12" w:rsidRDefault="003A2C12" w:rsidP="003A2C12">
      <w:pPr>
        <w:ind w:left="4248" w:hanging="424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</w:rPr>
        <w:t>Miejscowość, data……………………………..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  <w:sz w:val="32"/>
          <w:szCs w:val="32"/>
        </w:rPr>
        <w:t xml:space="preserve">                                                                         </w:t>
      </w:r>
    </w:p>
    <w:p w14:paraId="45C76A33" w14:textId="77777777" w:rsidR="003A2C12" w:rsidRDefault="003A2C12" w:rsidP="003A2C12">
      <w:pPr>
        <w:ind w:left="4248" w:hanging="424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………………………………</w:t>
      </w:r>
    </w:p>
    <w:p w14:paraId="0E41FC79" w14:textId="77777777" w:rsidR="003A2C12" w:rsidRDefault="003A2C12" w:rsidP="003A2C12">
      <w:pPr>
        <w:rPr>
          <w:b/>
          <w:sz w:val="32"/>
          <w:szCs w:val="32"/>
        </w:rPr>
      </w:pPr>
      <w:r>
        <w:rPr>
          <w:b/>
        </w:rPr>
        <w:t xml:space="preserve">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>Podpis pieczątka Dostawcy</w:t>
      </w:r>
    </w:p>
    <w:p w14:paraId="147F6E8C" w14:textId="77777777" w:rsidR="003A2C12" w:rsidRDefault="003A2C12" w:rsidP="003A2C12">
      <w:pPr>
        <w:ind w:left="4248" w:hanging="4248"/>
        <w:rPr>
          <w:b/>
        </w:rPr>
      </w:pPr>
    </w:p>
    <w:p w14:paraId="77C0BA5C" w14:textId="77777777" w:rsidR="0095554D" w:rsidRDefault="003A2C12" w:rsidP="003A2C12">
      <w:r>
        <w:rPr>
          <w:b/>
          <w:sz w:val="32"/>
          <w:szCs w:val="32"/>
        </w:rPr>
        <w:tab/>
      </w: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</w:p>
    <w:sectPr w:rsidR="00955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801E45"/>
    <w:multiLevelType w:val="hybridMultilevel"/>
    <w:tmpl w:val="5D7A8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C12"/>
    <w:rsid w:val="003A2C12"/>
    <w:rsid w:val="00640BA7"/>
    <w:rsid w:val="0088455B"/>
    <w:rsid w:val="00953E96"/>
    <w:rsid w:val="0095554D"/>
    <w:rsid w:val="00A4198D"/>
    <w:rsid w:val="00B8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0AE42"/>
  <w15:docId w15:val="{E4776D66-C3A1-46BF-819A-050529FF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2C1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2C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14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</dc:creator>
  <cp:lastModifiedBy>Praca</cp:lastModifiedBy>
  <cp:revision>3</cp:revision>
  <dcterms:created xsi:type="dcterms:W3CDTF">2020-08-12T08:28:00Z</dcterms:created>
  <dcterms:modified xsi:type="dcterms:W3CDTF">2020-08-14T11:16:00Z</dcterms:modified>
</cp:coreProperties>
</file>